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8D" w:rsidRPr="00D8748D" w:rsidRDefault="00D8748D">
      <w:pPr>
        <w:rPr>
          <w:b/>
        </w:rPr>
      </w:pPr>
      <w:r w:rsidRPr="00D8748D">
        <w:rPr>
          <w:b/>
        </w:rPr>
        <w:t xml:space="preserve">A Builder of </w:t>
      </w:r>
      <w:proofErr w:type="spellStart"/>
      <w:r w:rsidRPr="00D8748D">
        <w:rPr>
          <w:b/>
        </w:rPr>
        <w:t>Snekker</w:t>
      </w:r>
      <w:proofErr w:type="spellEnd"/>
      <w:r w:rsidRPr="00D8748D">
        <w:rPr>
          <w:b/>
        </w:rPr>
        <w:t xml:space="preserve"> in Maine</w:t>
      </w:r>
    </w:p>
    <w:p w:rsidR="00D8748D" w:rsidRDefault="00D8748D"/>
    <w:p w:rsidR="00D964C4" w:rsidRDefault="00463580">
      <w:r>
        <w:t>It may</w:t>
      </w:r>
      <w:r w:rsidR="00635E1E">
        <w:t xml:space="preserve"> seem unlikely tha</w:t>
      </w:r>
      <w:r>
        <w:t>t a craftsman on the tradition-</w:t>
      </w:r>
      <w:r w:rsidR="00635E1E">
        <w:t xml:space="preserve">steeped coast of Maine comes to be a builder of </w:t>
      </w:r>
      <w:r w:rsidR="00D8748D">
        <w:t xml:space="preserve">exotic, </w:t>
      </w:r>
      <w:r w:rsidR="00635E1E">
        <w:t>authen</w:t>
      </w:r>
      <w:r>
        <w:t>tic Nor</w:t>
      </w:r>
      <w:r w:rsidR="00AD75A2">
        <w:t>w</w:t>
      </w:r>
      <w:r>
        <w:t xml:space="preserve">egian </w:t>
      </w:r>
      <w:proofErr w:type="spellStart"/>
      <w:r>
        <w:t>snekker</w:t>
      </w:r>
      <w:proofErr w:type="spellEnd"/>
      <w:r>
        <w:t>, but that’s exactly what Andrew Wallace</w:t>
      </w:r>
      <w:r w:rsidR="00635E1E">
        <w:t xml:space="preserve"> has done. Wallace</w:t>
      </w:r>
      <w:r>
        <w:t>, who does business</w:t>
      </w:r>
      <w:r w:rsidR="00AD75A2">
        <w:t xml:space="preserve"> as Traditional </w:t>
      </w:r>
      <w:proofErr w:type="spellStart"/>
      <w:r w:rsidR="00AD75A2">
        <w:t>Boatworks</w:t>
      </w:r>
      <w:proofErr w:type="spellEnd"/>
      <w:r w:rsidR="00AD75A2">
        <w:t xml:space="preserve"> in El</w:t>
      </w:r>
      <w:r>
        <w:t>iot, Maine, has</w:t>
      </w:r>
      <w:r w:rsidR="00635E1E">
        <w:t xml:space="preserve"> a Norwe</w:t>
      </w:r>
      <w:r>
        <w:t>gian mother, and</w:t>
      </w:r>
      <w:r w:rsidR="00635E1E">
        <w:t xml:space="preserve"> spent many of the summers of his youth at his family’s ancestral home in </w:t>
      </w:r>
      <w:proofErr w:type="spellStart"/>
      <w:r w:rsidR="00635E1E">
        <w:t>Grimstad</w:t>
      </w:r>
      <w:proofErr w:type="spellEnd"/>
      <w:r w:rsidR="00635E1E">
        <w:t xml:space="preserve">, Norway. </w:t>
      </w:r>
    </w:p>
    <w:p w:rsidR="00635E1E" w:rsidRDefault="00635E1E" w:rsidP="00635E1E">
      <w:r>
        <w:tab/>
        <w:t xml:space="preserve">“I was a bit of a wild child,” he said. </w:t>
      </w:r>
      <w:r w:rsidR="00AD75A2">
        <w:t>“</w:t>
      </w:r>
      <w:r>
        <w:t xml:space="preserve">From the time I was five years old, my mother would send me out the door at 5:30 in the </w:t>
      </w:r>
      <w:r w:rsidR="00D8748D">
        <w:t>morning</w:t>
      </w:r>
      <w:r>
        <w:t xml:space="preserve"> with a local friend of hers who was a </w:t>
      </w:r>
      <w:proofErr w:type="spellStart"/>
      <w:r>
        <w:t>handline</w:t>
      </w:r>
      <w:proofErr w:type="spellEnd"/>
      <w:r>
        <w:t xml:space="preserve"> cod fisherman. I’d sit at the table with him in the morning and have bread and </w:t>
      </w:r>
      <w:r w:rsidR="00D8748D">
        <w:t>sardines and</w:t>
      </w:r>
      <w:r>
        <w:t xml:space="preserve"> jam”—</w:t>
      </w:r>
      <w:r w:rsidR="00D8748D">
        <w:t>a</w:t>
      </w:r>
      <w:r>
        <w:t xml:space="preserve"> traditional </w:t>
      </w:r>
      <w:r w:rsidR="00D8748D">
        <w:t>Norwegian</w:t>
      </w:r>
      <w:r>
        <w:t xml:space="preserve"> breakfast. Then they’d head out on the water—for just an hour or two when </w:t>
      </w:r>
      <w:r w:rsidR="00AD75A2">
        <w:t>Wallace</w:t>
      </w:r>
      <w:r>
        <w:t xml:space="preserve"> was very young, but for 8-10 hours per day by the time he was 13. “He showed me how to </w:t>
      </w:r>
      <w:proofErr w:type="spellStart"/>
      <w:r>
        <w:t>handline</w:t>
      </w:r>
      <w:proofErr w:type="spellEnd"/>
      <w:r>
        <w:t xml:space="preserve"> for cod, from a </w:t>
      </w:r>
      <w:proofErr w:type="spellStart"/>
      <w:r>
        <w:t>snekke</w:t>
      </w:r>
      <w:proofErr w:type="spellEnd"/>
      <w:r>
        <w:t xml:space="preserve">,” said </w:t>
      </w:r>
      <w:r w:rsidR="00AD75A2">
        <w:t>Wallace</w:t>
      </w:r>
      <w:r>
        <w:t xml:space="preserve">, and that experience stuck with him </w:t>
      </w:r>
      <w:r w:rsidR="00463580">
        <w:t>after</w:t>
      </w:r>
      <w:r>
        <w:t xml:space="preserve"> he</w:t>
      </w:r>
      <w:r w:rsidR="00463580">
        <w:t>’d</w:t>
      </w:r>
      <w:r>
        <w:t xml:space="preserve"> decided to make a career of boatbuilding. </w:t>
      </w:r>
    </w:p>
    <w:p w:rsidR="00635E1E" w:rsidRDefault="00635E1E" w:rsidP="00635E1E">
      <w:r>
        <w:tab/>
      </w:r>
      <w:proofErr w:type="spellStart"/>
      <w:r w:rsidR="00463580">
        <w:t>Snekke</w:t>
      </w:r>
      <w:proofErr w:type="spellEnd"/>
      <w:r>
        <w:t xml:space="preserve"> were not his first choice when he began his career. During his 1990 Apprenticeship at the Maine </w:t>
      </w:r>
      <w:r w:rsidR="00D8748D">
        <w:t>Maritime</w:t>
      </w:r>
      <w:r>
        <w:t xml:space="preserve"> Museum’s </w:t>
      </w:r>
      <w:proofErr w:type="spellStart"/>
      <w:r>
        <w:t>Apprenticeshop</w:t>
      </w:r>
      <w:proofErr w:type="spellEnd"/>
      <w:r>
        <w:t xml:space="preserve">, </w:t>
      </w:r>
      <w:r w:rsidR="00AD75A2">
        <w:t>Wallace</w:t>
      </w:r>
      <w:r>
        <w:t xml:space="preserve"> focused on skin boat—particularly the kayaks of Greenland and the Aleutia</w:t>
      </w:r>
      <w:r w:rsidR="00D8748D">
        <w:t>n Islands. A later apprenticeship</w:t>
      </w:r>
      <w:r>
        <w:t xml:space="preserve"> </w:t>
      </w:r>
      <w:r w:rsidR="00463580">
        <w:t>at the now-defunct J</w:t>
      </w:r>
      <w:r>
        <w:t xml:space="preserve">ohn </w:t>
      </w:r>
      <w:r w:rsidR="00D8748D">
        <w:t>Gardner</w:t>
      </w:r>
      <w:r>
        <w:t xml:space="preserve"> School of Boatbuilding in Maryland opened his eyes to the world of larger timbers, and rekindled those dormant memories of the </w:t>
      </w:r>
      <w:proofErr w:type="spellStart"/>
      <w:r>
        <w:t>snekke</w:t>
      </w:r>
      <w:proofErr w:type="spellEnd"/>
      <w:r>
        <w:t xml:space="preserve"> of his youth. With the</w:t>
      </w:r>
      <w:r w:rsidR="00D8748D">
        <w:t xml:space="preserve"> help of his yacht-</w:t>
      </w:r>
      <w:r>
        <w:t xml:space="preserve">designer friend Tim </w:t>
      </w:r>
      <w:proofErr w:type="spellStart"/>
      <w:r>
        <w:t>Estabrook</w:t>
      </w:r>
      <w:proofErr w:type="spellEnd"/>
      <w:r>
        <w:t xml:space="preserve">, </w:t>
      </w:r>
      <w:r w:rsidR="00AD75A2">
        <w:t>Wallace</w:t>
      </w:r>
      <w:r>
        <w:t xml:space="preserve"> design</w:t>
      </w:r>
      <w:r w:rsidR="00AD75A2">
        <w:t>ed</w:t>
      </w:r>
      <w:r>
        <w:t xml:space="preserve"> and </w:t>
      </w:r>
      <w:r w:rsidR="00AD75A2">
        <w:t xml:space="preserve">then </w:t>
      </w:r>
      <w:r w:rsidR="00D8748D">
        <w:t>built</w:t>
      </w:r>
      <w:r>
        <w:t xml:space="preserve"> </w:t>
      </w:r>
      <w:r w:rsidR="00463580">
        <w:t xml:space="preserve">a </w:t>
      </w:r>
      <w:proofErr w:type="spellStart"/>
      <w:r w:rsidR="00463580">
        <w:t>snekke</w:t>
      </w:r>
      <w:proofErr w:type="spellEnd"/>
      <w:r>
        <w:t xml:space="preserve"> of his own in 2008. As luck </w:t>
      </w:r>
      <w:proofErr w:type="gramStart"/>
      <w:r>
        <w:t>would</w:t>
      </w:r>
      <w:proofErr w:type="gramEnd"/>
      <w:r>
        <w:t xml:space="preserve"> have it, a cu</w:t>
      </w:r>
      <w:r w:rsidR="00463580">
        <w:t>s</w:t>
      </w:r>
      <w:r>
        <w:t xml:space="preserve">tomer materialized </w:t>
      </w:r>
      <w:r w:rsidR="00463580">
        <w:t>for that bo</w:t>
      </w:r>
      <w:r>
        <w:t>at the same time.</w:t>
      </w:r>
    </w:p>
    <w:p w:rsidR="00635E1E" w:rsidRDefault="00635E1E" w:rsidP="00635E1E">
      <w:r>
        <w:tab/>
        <w:t xml:space="preserve">The heavily </w:t>
      </w:r>
      <w:r w:rsidR="00D8748D">
        <w:t>timbered</w:t>
      </w:r>
      <w:r>
        <w:t xml:space="preserve"> boat has 3</w:t>
      </w:r>
      <w:r w:rsidR="00D8748D">
        <w:t>”</w:t>
      </w:r>
      <w:r>
        <w:t xml:space="preserve"> x 3” double sawn frames—a massive proportion for a 23-footer. Per the owner’s requirements, </w:t>
      </w:r>
      <w:r w:rsidR="00D8748D">
        <w:t>it’s</w:t>
      </w:r>
      <w:r>
        <w:t xml:space="preserve"> p</w:t>
      </w:r>
      <w:r w:rsidR="00463580">
        <w:t>o</w:t>
      </w:r>
      <w:r>
        <w:t xml:space="preserve">wered by a modern </w:t>
      </w:r>
      <w:proofErr w:type="spellStart"/>
      <w:r w:rsidR="00D8748D">
        <w:t>Yanmar</w:t>
      </w:r>
      <w:proofErr w:type="spellEnd"/>
      <w:r>
        <w:t xml:space="preserve"> diesel. </w:t>
      </w:r>
      <w:r w:rsidR="00463580">
        <w:t xml:space="preserve">It ran well, said Andrew, but it didn’t sound right. </w:t>
      </w:r>
      <w:r>
        <w:t>Andrew’s se</w:t>
      </w:r>
      <w:r w:rsidR="00463580">
        <w:t>c</w:t>
      </w:r>
      <w:r>
        <w:t xml:space="preserve">ond boat, built </w:t>
      </w:r>
      <w:r w:rsidR="00463580">
        <w:t>on spec</w:t>
      </w:r>
      <w:r w:rsidR="00D8748D">
        <w:t>ulation</w:t>
      </w:r>
      <w:r w:rsidR="00463580">
        <w:t xml:space="preserve"> </w:t>
      </w:r>
      <w:r>
        <w:t xml:space="preserve">with the aid of </w:t>
      </w:r>
      <w:r w:rsidR="00463580">
        <w:t xml:space="preserve">two eager </w:t>
      </w:r>
      <w:r w:rsidR="00AD75A2">
        <w:t xml:space="preserve">and able </w:t>
      </w:r>
      <w:r w:rsidR="00463580">
        <w:t xml:space="preserve">apprentices, was more authentic: It’s powered by a 22-hp Bergen-built </w:t>
      </w:r>
      <w:proofErr w:type="spellStart"/>
      <w:r w:rsidR="00D8748D">
        <w:t>Sabb</w:t>
      </w:r>
      <w:proofErr w:type="spellEnd"/>
      <w:r w:rsidR="00463580">
        <w:t xml:space="preserve"> diesel—a 1960s vintage motor he had shipped over </w:t>
      </w:r>
      <w:r w:rsidR="00D8748D">
        <w:t>expressly</w:t>
      </w:r>
      <w:r w:rsidR="00463580">
        <w:t xml:space="preserve"> for use in this boat. “It’ll give me another 100 years,” he said.</w:t>
      </w:r>
    </w:p>
    <w:p w:rsidR="00635E1E" w:rsidRDefault="00AD75A2" w:rsidP="00635E1E">
      <w:r>
        <w:tab/>
        <w:t>Andrew has built</w:t>
      </w:r>
      <w:r w:rsidR="00463580">
        <w:t xml:space="preserve"> un</w:t>
      </w:r>
      <w:r w:rsidR="00F2427C">
        <w:t>counted other boats of Norwegian</w:t>
      </w:r>
      <w:r w:rsidR="00463580">
        <w:t xml:space="preserve"> ancestry, </w:t>
      </w:r>
      <w:r w:rsidR="00F2427C">
        <w:t xml:space="preserve">but he’s adapted </w:t>
      </w:r>
      <w:r w:rsidR="00D8748D">
        <w:t xml:space="preserve">many of </w:t>
      </w:r>
      <w:r w:rsidR="00F2427C">
        <w:t>them to the local requirements of Maine and New Hampshire. In this way, he’s</w:t>
      </w:r>
      <w:r w:rsidR="00463580">
        <w:t xml:space="preserve"> an active participant in a 3</w:t>
      </w:r>
      <w:r w:rsidR="00D8748D">
        <w:t>,000-year-old</w:t>
      </w:r>
      <w:r w:rsidR="00463580">
        <w:t xml:space="preserve"> tradition</w:t>
      </w:r>
      <w:r w:rsidR="00D8748D">
        <w:t>, in which Norwegian</w:t>
      </w:r>
      <w:r w:rsidR="00F2427C">
        <w:t xml:space="preserve"> builders created their own local variants of particular boat types</w:t>
      </w:r>
      <w:r>
        <w:t xml:space="preserve">, to suit </w:t>
      </w:r>
      <w:r w:rsidR="00D8748D">
        <w:t>regional</w:t>
      </w:r>
      <w:r>
        <w:t xml:space="preserve"> conditions and </w:t>
      </w:r>
      <w:r w:rsidR="00D8748D">
        <w:t>requirements</w:t>
      </w:r>
      <w:r w:rsidR="00463580">
        <w:t>.</w:t>
      </w:r>
      <w:r w:rsidR="00F2427C">
        <w:t xml:space="preserve"> For example, one of Andrew’s prams, built by eye</w:t>
      </w:r>
      <w:r>
        <w:t>, measures 18’ overall and is p</w:t>
      </w:r>
      <w:r w:rsidR="00F2427C">
        <w:t>owered by a 15-hp outboard motor. It lo</w:t>
      </w:r>
      <w:r w:rsidR="00D8748D">
        <w:t>oks like a traditional Norwegian</w:t>
      </w:r>
      <w:r w:rsidR="00F2427C">
        <w:t xml:space="preserve"> boat and runs like a clam skiff. “You’ve never seen a pram go so fast,“ he said.</w:t>
      </w:r>
    </w:p>
    <w:p w:rsidR="00F2427C" w:rsidRDefault="00F2427C" w:rsidP="00635E1E">
      <w:r>
        <w:tab/>
      </w:r>
      <w:r w:rsidR="00AD75A2">
        <w:t>“</w:t>
      </w:r>
      <w:r w:rsidR="00D8748D">
        <w:t>Building traditional Scandinavian vessels is</w:t>
      </w:r>
      <w:r>
        <w:t xml:space="preserve"> not th</w:t>
      </w:r>
      <w:r w:rsidR="00D8748D">
        <w:t>e easiest way to make a living</w:t>
      </w:r>
      <w:r w:rsidR="00AD75A2">
        <w:t>,” Andrew</w:t>
      </w:r>
      <w:r>
        <w:t xml:space="preserve"> said. “But I’m sticking with what </w:t>
      </w:r>
      <w:r w:rsidR="00D8748D">
        <w:t xml:space="preserve">I’m passionate about. My mother, </w:t>
      </w:r>
      <w:r>
        <w:t>an old-</w:t>
      </w:r>
      <w:r w:rsidR="00D8748D">
        <w:t>school</w:t>
      </w:r>
      <w:r>
        <w:t xml:space="preserve"> Norwegian—she thinks I’m crazy.”</w:t>
      </w:r>
    </w:p>
    <w:p w:rsidR="00AD75A2" w:rsidRDefault="00AD75A2" w:rsidP="00635E1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>—</w:t>
      </w:r>
      <w:r>
        <w:rPr>
          <w:i/>
        </w:rPr>
        <w:t>Matthew P. Murphy</w:t>
      </w:r>
    </w:p>
    <w:p w:rsidR="00D8748D" w:rsidRDefault="00D8748D" w:rsidP="00635E1E">
      <w:pPr>
        <w:rPr>
          <w:i/>
        </w:rPr>
      </w:pPr>
    </w:p>
    <w:p w:rsidR="00D8748D" w:rsidRPr="00AD75A2" w:rsidRDefault="00D8748D" w:rsidP="00635E1E">
      <w:pPr>
        <w:rPr>
          <w:i/>
        </w:rPr>
      </w:pPr>
      <w:r>
        <w:rPr>
          <w:i/>
        </w:rPr>
        <w:t xml:space="preserve">For more information, visit Traditional </w:t>
      </w:r>
      <w:proofErr w:type="spellStart"/>
      <w:r>
        <w:rPr>
          <w:i/>
        </w:rPr>
        <w:t>Boatworks</w:t>
      </w:r>
      <w:proofErr w:type="spellEnd"/>
      <w:r>
        <w:rPr>
          <w:i/>
        </w:rPr>
        <w:t>, www.traditionalboatworks.com.</w:t>
      </w:r>
    </w:p>
    <w:p w:rsidR="00635E1E" w:rsidRDefault="00635E1E" w:rsidP="00635E1E"/>
    <w:p w:rsidR="00635E1E" w:rsidRDefault="00635E1E"/>
    <w:sectPr w:rsidR="00635E1E" w:rsidSect="00D964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1E"/>
    <w:rsid w:val="00463580"/>
    <w:rsid w:val="00635E1E"/>
    <w:rsid w:val="00AD75A2"/>
    <w:rsid w:val="00D8748D"/>
    <w:rsid w:val="00D94EB3"/>
    <w:rsid w:val="00D964C4"/>
    <w:rsid w:val="00F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454</Words>
  <Characters>2590</Characters>
  <Application>Microsoft Macintosh Word</Application>
  <DocSecurity>0</DocSecurity>
  <Lines>21</Lines>
  <Paragraphs>6</Paragraphs>
  <ScaleCrop>false</ScaleCrop>
  <Company>WoodenBoat Publications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Murphy</dc:creator>
  <cp:keywords/>
  <dc:description/>
  <cp:lastModifiedBy>Matthew Murphy</cp:lastModifiedBy>
  <cp:revision>1</cp:revision>
  <dcterms:created xsi:type="dcterms:W3CDTF">2015-01-07T18:45:00Z</dcterms:created>
  <dcterms:modified xsi:type="dcterms:W3CDTF">2015-01-07T19:53:00Z</dcterms:modified>
</cp:coreProperties>
</file>